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6E" w:rsidRDefault="00675C6E" w:rsidP="00675C6E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-285750</wp:posOffset>
                </wp:positionV>
                <wp:extent cx="6670675" cy="1336675"/>
                <wp:effectExtent l="5715" t="9525" r="10160" b="1587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675" cy="1336675"/>
                          <a:chOff x="10684" y="10531"/>
                          <a:chExt cx="667" cy="133"/>
                        </a:xfrm>
                      </wpg:grpSpPr>
                      <wps:wsp>
                        <wps:cNvPr id="3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4" y="10531"/>
                            <a:ext cx="667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4" y="10531"/>
                            <a:ext cx="667" cy="13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5A3A3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97" y="10531"/>
                            <a:ext cx="14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24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50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76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02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28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54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81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07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33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59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85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37" y="10531"/>
                            <a:ext cx="14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64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90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16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2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68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94" y="10531"/>
                            <a:ext cx="14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1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47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3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99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5" y="10531"/>
                            <a:ext cx="13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5B95C" id="Группа 2" o:spid="_x0000_s1026" style="position:absolute;margin-left:-43.8pt;margin-top:-22.5pt;width:525.25pt;height:105.25pt;z-index:251660288" coordorigin="10684,10531" coordsize="66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cTOAcAAOGHAAAOAAAAZHJzL2Uyb0RvYy54bWzsXd1u2zYUvh+wdxB071iULFsy6hSJExcD&#10;uq1YO+yakWRJqCxqlBwnGwYM2CPsRfYGe4X2jXZISors0EiTuLW2HRdIrT+KPDz8+PH80C9e3qwy&#10;4zriZcrymUlOLNOI8oCFaR7PzB/fLQaeaZQVzUOasTyambdRab48/fqrF5tiGtksYVkYcQMKycvp&#10;ppiZSVUV0+GwDJJoRcsTVkQ5XFwyvqIVHPJ4GHK6gdJX2dC2rPFww3hYcBZEZQlnL9RF81SWv1xG&#10;QfX9cllGlZHNTKhbJf9y+fdK/B2evqDTmNMiSYO6GvQJtVjRNIeXtkVd0Ioaa57eK2qVBpyVbFmd&#10;BGw1ZMtlGkSyDdAaYu205hVn60K2JZ5u4qIVE4h2R05PLjb47voNN9JwZtqmkdMVdNGHPz/+/vGP&#10;D3/Dv78MW0hoU8RTuPEVL94Wb7hqJnx9zYL3JVwe7l4Xx7G62bjafMtCKJWuKyYldLPkK1EEtN24&#10;kR1x23ZEdFMZAZwcjyfWeOKaRgDXiOPAsau6KkigP8VzxBp7I9MQ1y3XIc3Vy7sS2qfFtSGdqhfL&#10;ytaVEy0DtSvvJFs+T7JvE1pEssNKIbBask4j2R9AHWkeZ5EBp5I0DCMxZpSE5QONeEslWyNn8wQe&#10;iM44Z5skoiHUj0Bp9Wn5une3BYhXlgJt6xQjDkrorwe7QCvKTlc0ghxtCZJOC15WryK2MsSXmcmh&#10;dbKH6fXrslIyb24RHV6yLA0XaZbJAx5fzTNuXFMYmAv5qUvfui3Lxc05E4+pEtUZqB28Q1wT9ZQD&#10;7Vef2CPr3PYHi7E3GYwWI3fgTyxvYBH/3B9bI390sfhNVJCMpkr4r9M8agY9GX1a19fwo4arHPbG&#10;Zmb6rg3aSrMYOjSouBTDVkPKbnst+dG1FwZ8HkJD6VT09mX9vaJppr4Ptysv9Rok0PwvZSK1QHS8&#10;Uu8rFt6CEnAGXQQICFgNXxLGfzGNDeDezCx/XlMemUb2TQ7q5YzdyRiAsnvAuwdX3QOaB1DUzKyg&#10;8fLrvFLgui54GifwJiJlkbMzGP/LVKqFUExVK4kdcgR+oaEIiKFA7m4oSq3eGjigqv/F8QeznBx+&#10;QhV+SqtEokfTQXFZj6e4NAoGemApHe6qreeeOWdOrbZxKbS0uZsojRantjR9a2SLRwCH21dlaQ5a&#10;A5OZO1KPG2VAsyhs0EzOpi1i7IUCOcsrxJFw0CtggBGnUKHmB9ugIFhO1MJg+F4Nlmy9gjlTQWPN&#10;UOCUmPckWspTIEfJkcTTUqpbBa/SClhVlq5mptdizaMxpQuuZwvXmowcbzCZuM5g5Fxag3NvMR+c&#10;zQlMzpfn8/NLsg2ul7Jfyufjq1CqqOlkccDW0Lq3SbgxwlRMPI7r2zArhilAjz2pVekOi3f0XaPY&#10;c/mpFbstXYHq3Ys72Fu3Td2B8KuhrnomBHPkLvxKXnds+PUnu0yyoT8EZgxFQvvEfhqllEyhb1wI&#10;IU8tZ4GqPZVSIuR1Sea/mnECl96FvLGYaY4MeRP73uK5hTxYnCLklSdam4p++YeQh5CHi+zG3gVk&#10;ahfyJn2APBeG6ba9ECFv29yOkIcLW7DiKjsNDI5mgYt2xdbDpF/YgpdrF/K8PkCeMOUi5B3IyI8s&#10;D1kesryG5fn3Ic/vAeR5FjiyEfIQ8oTXoPUNo/sCPG+t3xvdFw9F3uhZHgEGsEvz4NzxrXmeDQQU&#10;QQ9BD0EPHOMdZzGC3iPCDfeAngg4k4GBdzEzpA9Ba56LLozDRbDh4hYXt7i4bRa3pI2G7oBeHQvd&#10;CbH98pGCngdwjEwPmR4yPWR63UwZretOJMfoEkv2MD1NogKR8b5HDlbxrf3xeRisIhOltN2PwSoY&#10;kiyyZDAjROQG7gE9TUoIBP0e36bnOwBtyPSQ6SHTQ6Z3aKanScQgfcjE8F1wKyPoIegh6CHoHRr0&#10;NKkYpA+5GL4HcIygh6CHoIegd2jQ0yRjkB5kYxALfMgIeofafwS9t+i9Re9t673VpGOQHuRjEMvZ&#10;78jAjQbQkYF7q0Q5Bic/MThZk5BBepCRAbvLYZwexumJZFLMyMDg5M7mrtqYhceFrNiajAw4d3Tv&#10;LbF8qBna9NCmh6CHNr0D2/TEZoe7GRlw7vigR8CdgqCHNj1kemKfW0xDa7fxPwTT02Rk2D3IyCBk&#10;hBsO4PIWl7cb3C/5EzZTe+TyVpORYfcgIwOIHm44gKCHoIeg95wfItJnZIidie8tb3uQkUGIv9+R&#10;gd5b9N6i9xa9tw//qNse0NNkZMBPSh3fpmcLayM6MtCRgY4MtOkd2pGhyciwe5CRAT8kuD9ODzcc&#10;QKaHTA+Z3pOZniYjw+5DRoY9wQ0H0KaHNj206X0Gm54mIwP2LO7B8tbHDQcQ9BD0EPQ+A+hpMjLs&#10;PmRkOOLH6tGmhzY9tOn9n2x6sA1gPN3EhQzUiTktkjS4oBXtHsvNAqeRzRKWhRE//QcAAP//AwBQ&#10;SwMEFAAGAAgAAAAhACecQLnhAAAACwEAAA8AAABkcnMvZG93bnJldi54bWxMj8FKw0AQhu+C77CM&#10;4K3dpJrYxmxKKeqpCLaCeNtmp0lodjZkt0n69o4nvc0wH/98f76ebCsG7H3jSEE8j0Aglc40VCn4&#10;PLzOliB80GR06wgVXNHDuri9yXVm3EgfOOxDJTiEfKYV1CF0mZS+rNFqP3cdEt9Orrc68NpX0vR6&#10;5HDbykUUpdLqhvhDrTvc1lie9xer4G3U4+Yhfhl259P2+n1I3r92MSp1fzdtnkEEnMIfDL/6rA4F&#10;Ox3dhYwXrYLZ8illlIfHhEsxsUoXKxBHRtMkAVnk8n+H4gcAAP//AwBQSwECLQAUAAYACAAAACEA&#10;toM4kv4AAADhAQAAEwAAAAAAAAAAAAAAAAAAAAAAW0NvbnRlbnRfVHlwZXNdLnhtbFBLAQItABQA&#10;BgAIAAAAIQA4/SH/1gAAAJQBAAALAAAAAAAAAAAAAAAAAC8BAABfcmVscy8ucmVsc1BLAQItABQA&#10;BgAIAAAAIQBhZZcTOAcAAOGHAAAOAAAAAAAAAAAAAAAAAC4CAABkcnMvZTJvRG9jLnhtbFBLAQIt&#10;ABQABgAIAAAAIQAnnEC54QAAAAsBAAAPAAAAAAAAAAAAAAAAAJIJAABkcnMvZG93bnJldi54bWxQ&#10;SwUGAAAAAAQABADzAAAAoAoAAAAA&#10;">
                <v:rect id="Rectangle 3" o:spid="_x0000_s1027" style="position:absolute;left:10684;top:10531;width:667;height:13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sYxQAAANoAAAAPAAAAZHJzL2Rvd25yZXYueG1sRI9La8Mw&#10;EITvhf4HsYHeGjl9hOBEMaWlEEOp8zrkuLE2trG1MpbquP8+CgRyHGbmG2aRDKYRPXWusqxgMo5A&#10;EOdWV1wo2O++n2cgnEfW2FgmBf/kIFk+Piww1vbMG+q3vhABwi5GBaX3bSyly0sy6Ma2JQ7eyXYG&#10;fZBdIXWH5wA3jXyJoqk0WHFYKLGlz5LyevtnFGT7TM6+jrvfdZ3Wq4Oevv28pwelnkbDxxyEp8Hf&#10;w7f2Sit4heuVcAPk8gIAAP//AwBQSwECLQAUAAYACAAAACEA2+H2y+4AAACFAQAAEwAAAAAAAAAA&#10;AAAAAAAAAAAAW0NvbnRlbnRfVHlwZXNdLnhtbFBLAQItABQABgAIAAAAIQBa9CxbvwAAABUBAAAL&#10;AAAAAAAAAAAAAAAAAB8BAABfcmVscy8ucmVsc1BLAQItABQABgAIAAAAIQDoRDsY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684;top:10531;width:667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3PwwAAANoAAAAPAAAAZHJzL2Rvd25yZXYueG1sRI9Ba8JA&#10;FITvhf6H5RV6q5tKkRJdg5QWxIO2Ue+P7DOJyb4NuxsT/71bEDwOM/MNs8hG04oLOV9bVvA+SUAQ&#10;F1bXXCo47H/ePkH4gKyxtUwKruQhWz4/LTDVduA/uuShFBHCPkUFVQhdKqUvKjLoJ7Yjjt7JOoMh&#10;SldK7XCIcNPKaZLMpMGa40KFHX1VVDR5bxT8Sncatnjs3f68afLruv+e7bZKvb6MqzmIQGN4hO/t&#10;tVbwAf9X4g2QyxsAAAD//wMAUEsBAi0AFAAGAAgAAAAhANvh9svuAAAAhQEAABMAAAAAAAAAAAAA&#10;AAAAAAAAAFtDb250ZW50X1R5cGVzXS54bWxQSwECLQAUAAYACAAAACEAWvQsW78AAAAVAQAACwAA&#10;AAAAAAAAAAAAAAAfAQAAX3JlbHMvLnJlbHNQSwECLQAUAAYACAAAACEAZG8Nz8MAAADaAAAADwAA&#10;AAAAAAAAAAAAAAAHAgAAZHJzL2Rvd25yZXYueG1sUEsFBgAAAAADAAMAtwAAAPcCAAAAAA==&#10;" fillcolor="#85a3a3" stroked="f" strokecolor="black [0]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rect id="Rectangle 5" o:spid="_x0000_s1029" style="position:absolute;left:10697;top:10531;width:1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PfwwAAANoAAAAPAAAAZHJzL2Rvd25yZXYueG1sRI9BawIx&#10;FITvQv9DeAUvolkFrWyNIraFnhSt4vW5ed1d3bwsm+jGf98UBI/DzHzDzBbBVOJGjSstKxgOEhDE&#10;mdUl5wr2P1/9KQjnkTVWlknBnRws5i+dGabatryl287nIkLYpaig8L5OpXRZQQbdwNbE0fu1jUEf&#10;ZZNL3WAb4aaSoySZSIMlx4UCa1oVlF12V6MgrA8bfVn13nph/XH9PLXcns9HpbqvYfkOwlPwz/Cj&#10;/a0VjOH/SrwBcv4HAAD//wMAUEsBAi0AFAAGAAgAAAAhANvh9svuAAAAhQEAABMAAAAAAAAAAAAA&#10;AAAAAAAAAFtDb250ZW50X1R5cGVzXS54bWxQSwECLQAUAAYACAAAACEAWvQsW78AAAAVAQAACwAA&#10;AAAAAAAAAAAAAAAfAQAAX3JlbHMvLnJlbHNQSwECLQAUAAYACAAAACEATAxj38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0" style="position:absolute;left:10724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v2owwAAANoAAAAPAAAAZHJzL2Rvd25yZXYueG1sRI9BawIx&#10;FITvQv9DeAUvotn2oGU1SrEteFLUitfn5rm7unlZNtGN/94IgsdhZr5hJrNgKnGlxpWWFXwMEhDE&#10;mdUl5wr+t3/9LxDOI2usLJOCGzmYTd86E0y1bXlN143PRYSwS1FB4X2dSumyggy6ga2Jo3e0jUEf&#10;ZZNL3WAb4aaSn0kylAZLjgsF1jQvKDtvLkZBWO5W+jzvjXph+XP5PbTcnk57pbrv4XsMwlPwr/Cz&#10;vdAKhvC4Em+AnN4BAAD//wMAUEsBAi0AFAAGAAgAAAAhANvh9svuAAAAhQEAABMAAAAAAAAAAAAA&#10;AAAAAAAAAFtDb250ZW50X1R5cGVzXS54bWxQSwECLQAUAAYACAAAACEAWvQsW78AAAAVAQAACwAA&#10;AAAAAAAAAAAAAAAfAQAAX3JlbHMvLnJlbHNQSwECLQAUAAYACAAAACEAvN79qM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1" style="position:absolute;left:10750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gzwwAAANoAAAAPAAAAZHJzL2Rvd25yZXYueG1sRI9PawIx&#10;FMTvQr9DeIVeRLP1UMu6UYqt0JNFrXh9bp77Ny/LJrrpt28KBY/DzPyGyVbBtOJGvassK3ieJiCI&#10;c6srLhR8HzaTVxDOI2tsLZOCH3KwWj6MMky1HXhHt70vRISwS1FB6X2XSunykgy6qe2Io3exvUEf&#10;ZV9I3eMQ4aaVsyR5kQYrjgsldrQuKW/2V6MgbI9fulmP5+Owfb9+nAce6vqk1NNjeFuA8BT8Pfzf&#10;/tQK5vB3Jd4AufwFAAD//wMAUEsBAi0AFAAGAAgAAAAhANvh9svuAAAAhQEAABMAAAAAAAAAAAAA&#10;AAAAAAAAAFtDb250ZW50X1R5cGVzXS54bWxQSwECLQAUAAYACAAAACEAWvQsW78AAAAVAQAACwAA&#10;AAAAAAAAAAAAAAAfAQAAX3JlbHMvLnJlbHNQSwECLQAUAAYACAAAACEA05JYM8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2" style="position:absolute;left:10776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xBwQAAANoAAAAPAAAAZHJzL2Rvd25yZXYueG1sRE/Pa8Iw&#10;FL4P/B/CG+wimrrDJtUoozrYqUOneH1r3tpq81KatM3+++Ug7Pjx/V5vg2nEQJ2rLStYzBMQxIXV&#10;NZcKTl/vsyUI55E1NpZJwS852G4mD2tMtR35QMPRlyKGsEtRQeV9m0rpiooMurltiSP3YzuDPsKu&#10;lLrDMYabRj4nyYs0WHNsqLClrKLiduyNgpCfP/Utm75OQ77r998jj9frRamnx/C2AuEp+H/x3f2h&#10;FcSt8Uq8AXLzBwAA//8DAFBLAQItABQABgAIAAAAIQDb4fbL7gAAAIUBAAATAAAAAAAAAAAAAAAA&#10;AAAAAABbQ29udGVudF9UeXBlc10ueG1sUEsBAi0AFAAGAAgAAAAhAFr0LFu/AAAAFQEAAAsAAAAA&#10;AAAAAAAAAAAAHwEAAF9yZWxzLy5yZWxzUEsBAi0AFAAGAAgAAAAhAKINzEHBAAAA2gAAAA8AAAAA&#10;AAAAAAAAAAAABwIAAGRycy9kb3ducmV2LnhtbFBLBQYAAAAAAwADALcAAAD1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3" style="position:absolute;left:10802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nawwAAANoAAAAPAAAAZHJzL2Rvd25yZXYueG1sRI9BawIx&#10;FITvQv9DeAUvolk9aN0aRWwLPSlaxetz87q7unlZNtGN/74pCB6HmfmGmS2CqcSNGldaVjAcJCCI&#10;M6tLzhXsf776byCcR9ZYWSYFd3KwmL90Zphq2/KWbjufiwhhl6KCwvs6ldJlBRl0A1sTR+/XNgZ9&#10;lE0udYNthJtKjpJkLA2WHBcKrGlVUHbZXY2CsD5s9GXVm/TC+uP6eWq5PZ+PSnVfw/IdhKfgn+FH&#10;+1srmML/lXgD5PwPAAD//wMAUEsBAi0AFAAGAAgAAAAhANvh9svuAAAAhQEAABMAAAAAAAAAAAAA&#10;AAAAAAAAAFtDb250ZW50X1R5cGVzXS54bWxQSwECLQAUAAYACAAAACEAWvQsW78AAAAVAQAACwAA&#10;AAAAAAAAAAAAAAAfAQAAX3JlbHMvLnJlbHNQSwECLQAUAAYACAAAACEAzUFp2sMAAADa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4" style="position:absolute;left:10828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c9xQAAANsAAAAPAAAAZHJzL2Rvd25yZXYueG1sRI9Bb8Iw&#10;DIXvSPyHyJO4oJFuh4E6AppgkziBBky7eo3XFhqnagLN/j0+TOJm6z2/93m+TK5RV+pC7dnA0yQD&#10;RVx4W3Np4Hj4eJyBChHZYuOZDPxRgOViOJhjbn3Pn3Tdx1JJCIccDVQxtrnWoajIYZj4lli0X985&#10;jLJ2pbYd9hLuGv2cZS/aYc3SUGFLq4qK8/7iDKTt186eV+PpOG3Xl/efnvvT6duY0UN6ewUVKcW7&#10;+f96YwVf6OUXGUAvbgAAAP//AwBQSwECLQAUAAYACAAAACEA2+H2y+4AAACFAQAAEwAAAAAAAAAA&#10;AAAAAAAAAAAAW0NvbnRlbnRfVHlwZXNdLnhtbFBLAQItABQABgAIAAAAIQBa9CxbvwAAABUBAAAL&#10;AAAAAAAAAAAAAAAAAB8BAABfcmVscy8ucmVsc1BLAQItABQABgAIAAAAIQCSnDc9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5" style="position:absolute;left:10854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JKmwwAAANsAAAAPAAAAZHJzL2Rvd25yZXYueG1sRE9Na8JA&#10;EL0X/A/LCL1I3aSHVmJWkajQk1Jr8TrNTpNodjZkV7P9912h0Ns83ufky2BacaPeNZYVpNMEBHFp&#10;dcOVguPH9mkGwnlkja1lUvBDDpaL0UOOmbYDv9Pt4CsRQ9hlqKD2vsukdGVNBt3UdsSR+7a9QR9h&#10;X0nd4xDDTSufk+RFGmw4NtTYUVFTeTlcjYKw+9zrSzF5nYTd+rr5Gng4n09KPY7Dag7CU/D/4j/3&#10;m47zU7j/Eg+Qi18AAAD//wMAUEsBAi0AFAAGAAgAAAAhANvh9svuAAAAhQEAABMAAAAAAAAAAAAA&#10;AAAAAAAAAFtDb250ZW50X1R5cGVzXS54bWxQSwECLQAUAAYACAAAACEAWvQsW78AAAAVAQAACwAA&#10;AAAAAAAAAAAAAAAfAQAAX3JlbHMvLnJlbHNQSwECLQAUAAYACAAAACEA/dCSpsMAAADb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2" o:spid="_x0000_s1036" style="position:absolute;left:10881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gzRwwAAANsAAAAPAAAAZHJzL2Rvd25yZXYueG1sRE9Na8JA&#10;EL0X/A/LCL1I3ZhDKzGrSLTQk1Jr8TrNTpNodjZkV7P9912h0Ns83ufkq2BacaPeNZYVzKYJCOLS&#10;6oYrBceP16c5COeRNbaWScEPOVgtRw85ZtoO/E63g69EDGGXoYLa+y6T0pU1GXRT2xFH7tv2Bn2E&#10;fSV1j0MMN61Mk+RZGmw4NtTYUVFTeTlcjYKw+9zrSzF5mYTd5rr9Gng4n09KPY7DegHCU/D/4j/3&#10;m47zU7j/Eg+Qy18AAAD//wMAUEsBAi0AFAAGAAgAAAAhANvh9svuAAAAhQEAABMAAAAAAAAAAAAA&#10;AAAAAAAAAFtDb250ZW50X1R5cGVzXS54bWxQSwECLQAUAAYACAAAACEAWvQsW78AAAAVAQAACwAA&#10;AAAAAAAAAAAAAAAfAQAAX3JlbHMvLnJlbHNQSwECLQAUAAYACAAAACEADQIM0cMAAADbAAAADwAA&#10;AAAAAAAAAAAAAAAHAgAAZHJzL2Rvd25yZXYueG1sUEsFBgAAAAADAAMAtwAAAPcCAAAAAA=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3" o:spid="_x0000_s1037" style="position:absolute;left:10907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lKwgAAANsAAAAPAAAAZHJzL2Rvd25yZXYueG1sRE9NawIx&#10;EL0L/Q9hCl5EsypY2RpFbAs9KVrF67iZ7q5uJssmuvHfNwXB2zze58wWwVTiRo0rLSsYDhIQxJnV&#10;JecK9j9f/SkI55E1VpZJwZ0cLOYvnRmm2ra8pdvO5yKGsEtRQeF9nUrpsoIMuoGtiSP3axuDPsIm&#10;l7rBNoabSo6SZCINlhwbCqxpVVB22V2NgrA+bPRl1XvrhfXH9fPUcns+H5XqvoblOwhPwT/FD/e3&#10;jvPH8P9LPEDO/wAAAP//AwBQSwECLQAUAAYACAAAACEA2+H2y+4AAACFAQAAEwAAAAAAAAAAAAAA&#10;AAAAAAAAW0NvbnRlbnRfVHlwZXNdLnhtbFBLAQItABQABgAIAAAAIQBa9CxbvwAAABUBAAALAAAA&#10;AAAAAAAAAAAAAB8BAABfcmVscy8ucmVsc1BLAQItABQABgAIAAAAIQBiTqlK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38" style="position:absolute;left:10933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E+wgAAANsAAAAPAAAAZHJzL2Rvd25yZXYueG1sRE9NawIx&#10;EL0L/Q9hCl5Es4pY2RpFbAs9KVrF67iZ7q5uJssmuvHfNwXB2zze58wWwVTiRo0rLSsYDhIQxJnV&#10;JecK9j9f/SkI55E1VpZJwZ0cLOYvnRmm2ra8pdvO5yKGsEtRQeF9nUrpsoIMuoGtiSP3axuDPsIm&#10;l7rBNoabSo6SZCINlhwbCqxpVVB22V2NgrA+bPRl1XvrhfXH9fPUcns+H5XqvoblOwhPwT/FD/e3&#10;jvPH8P9LPEDO/wAAAP//AwBQSwECLQAUAAYACAAAACEA2+H2y+4AAACFAQAAEwAAAAAAAAAAAAAA&#10;AAAAAAAAW0NvbnRlbnRfVHlwZXNdLnhtbFBLAQItABQABgAIAAAAIQBa9CxbvwAAABUBAAALAAAA&#10;AAAAAAAAAAAAAB8BAABfcmVscy8ucmVsc1BLAQItABQABgAIAAAAIQDtpzE+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5" o:spid="_x0000_s1039" style="position:absolute;left:10959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5SlwgAAANsAAAAPAAAAZHJzL2Rvd25yZXYueG1sRE9NawIx&#10;EL0L/Q9hCl5Eswpa2RpFbAs9KVrF67iZ7q5uJssmuvHfNwXB2zze58wWwVTiRo0rLSsYDhIQxJnV&#10;JecK9j9f/SkI55E1VpZJwZ0cLOYvnRmm2ra8pdvO5yKGsEtRQeF9nUrpsoIMuoGtiSP3axuDPsIm&#10;l7rBNoabSo6SZCINlhwbCqxpVVB22V2NgrA+bPRl1XvrhfXH9fPUcns+H5XqvoblOwhPwT/FD/e3&#10;jvPH8P9LPEDO/wAAAP//AwBQSwECLQAUAAYACAAAACEA2+H2y+4AAACFAQAAEwAAAAAAAAAAAAAA&#10;AAAAAAAAW0NvbnRlbnRfVHlwZXNdLnhtbFBLAQItABQABgAIAAAAIQBa9CxbvwAAABUBAAALAAAA&#10;AAAAAAAAAAAAAB8BAABfcmVscy8ucmVsc1BLAQItABQABgAIAAAAIQCC65Sl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6" o:spid="_x0000_s1040" style="position:absolute;left:10985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QrSwgAAANsAAAAPAAAAZHJzL2Rvd25yZXYueG1sRE9Ni8Iw&#10;EL0L+x/CLHgRTXcPulSjLO4ueFLUFa9jM7bVZlKaaOO/N4LgbR7vcyazYCpxpcaVlhV8DBIQxJnV&#10;JecK/rd//S8QziNrrCyTghs5mE3fOhNMtW15TdeNz0UMYZeigsL7OpXSZQUZdANbE0fuaBuDPsIm&#10;l7rBNoabSn4myVAaLDk2FFjTvKDsvLkYBWG5W+nzvDfqheXP5ffQcns67ZXqvofvMQhPwb/ET/dC&#10;x/lDePwSD5DTOwAAAP//AwBQSwECLQAUAAYACAAAACEA2+H2y+4AAACFAQAAEwAAAAAAAAAAAAAA&#10;AAAAAAAAW0NvbnRlbnRfVHlwZXNdLnhtbFBLAQItABQABgAIAAAAIQBa9CxbvwAAABUBAAALAAAA&#10;AAAAAAAAAAAAAB8BAABfcmVscy8ucmVsc1BLAQItABQABgAIAAAAIQByOQrS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41" style="position:absolute;left:11011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9JwgAAANsAAAAPAAAAZHJzL2Rvd25yZXYueG1sRE9LawIx&#10;EL4X/A9hhF6kZttDlXWjiLbQk6Vq8TrdTPeZybKJbvrvG0HwNh/fc7JVMK24UO8qywqepwkI4tzq&#10;igsFx8P70xyE88gaW8uk4I8crJajhwxTbQf+osveFyKGsEtRQel9l0rp8pIMuqntiCP3a3uDPsK+&#10;kLrHIYabVr4kyas0WHFsKLGjTUl5sz8bBWH3/ambzWQ2Cbvt+e1n4KGuT0o9jsN6AcJT8Hfxzf2h&#10;4/wZXH+JB8jlPwAAAP//AwBQSwECLQAUAAYACAAAACEA2+H2y+4AAACFAQAAEwAAAAAAAAAAAAAA&#10;AAAAAAAAW0NvbnRlbnRfVHlwZXNdLnhtbFBLAQItABQABgAIAAAAIQBa9CxbvwAAABUBAAALAAAA&#10;AAAAAAAAAAAAAB8BAABfcmVscy8ucmVsc1BLAQItABQABgAIAAAAIQAdda9J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42" style="position:absolute;left:11037;top:10531;width:1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js7xQAAANsAAAAPAAAAZHJzL2Rvd25yZXYueG1sRI9Bb8Iw&#10;DIXvSPyHyJO4oJFuh4E6AppgkziBBky7eo3XFhqnagLN/j0+TOJm6z2/93m+TK5RV+pC7dnA0yQD&#10;RVx4W3Np4Hj4eJyBChHZYuOZDPxRgOViOJhjbn3Pn3Tdx1JJCIccDVQxtrnWoajIYZj4lli0X985&#10;jLJ2pbYd9hLuGv2cZS/aYc3SUGFLq4qK8/7iDKTt186eV+PpOG3Xl/efnvvT6duY0UN6ewUVKcW7&#10;+f96YwVfYOUXGUAvbgAAAP//AwBQSwECLQAUAAYACAAAACEA2+H2y+4AAACFAQAAEwAAAAAAAAAA&#10;AAAAAAAAAAAAW0NvbnRlbnRfVHlwZXNdLnhtbFBLAQItABQABgAIAAAAIQBa9CxbvwAAABUBAAAL&#10;AAAAAAAAAAAAAAAAAB8BAABfcmVscy8ucmVsc1BLAQItABQABgAIAAAAIQBs6js7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9" o:spid="_x0000_s1043" style="position:absolute;left:11064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p6gwgAAANsAAAAPAAAAZHJzL2Rvd25yZXYueG1sRE9NawIx&#10;EL0L/Q9hCl5Es3rQujWK2BZ6UrSK13Ez3V3dTJZNdOO/bwqCt3m8z5ktgqnEjRpXWlYwHCQgiDOr&#10;S84V7H+++m8gnEfWWFkmBXdysJi/dGaYatvylm47n4sYwi5FBYX3dSqlywoy6Aa2Jo7cr20M+gib&#10;XOoG2xhuKjlKkrE0WHJsKLCmVUHZZXc1CsL6sNGXVW/SC+uP6+ep5fZ8PirVfQ3LdxCegn+KH+5v&#10;HedP4f+XeICc/wEAAP//AwBQSwECLQAUAAYACAAAACEA2+H2y+4AAACFAQAAEwAAAAAAAAAAAAAA&#10;AAAAAAAAW0NvbnRlbnRfVHlwZXNdLnhtbFBLAQItABQABgAIAAAAIQBa9CxbvwAAABUBAAALAAAA&#10;AAAAAAAAAAAAAB8BAABfcmVscy8ucmVsc1BLAQItABQABgAIAAAAIQADpp6g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0" o:spid="_x0000_s1044" style="position:absolute;left:11090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P2AwQAAANsAAAAPAAAAZHJzL2Rvd25yZXYueG1sRE9Ni8Iw&#10;EL0L+x/CLHgRTdeDLtUoi6vgSdFVvI7NbFttJqWJNv57cxA8Pt73dB5MJe7UuNKygq9BAoI4s7rk&#10;XMHhb9X/BuE8ssbKMil4kIP57KMzxVTblnd03/tcxBB2KSoovK9TKV1WkEE3sDVx5P5tY9BH2ORS&#10;N9jGcFPJYZKMpMGSY0OBNS0Kyq77m1EQNsetvi56417Y/N6W55bby+WkVPcz/ExAeAr+LX6511rB&#10;MK6PX+IPkLMnAAAA//8DAFBLAQItABQABgAIAAAAIQDb4fbL7gAAAIUBAAATAAAAAAAAAAAAAAAA&#10;AAAAAABbQ29udGVudF9UeXBlc10ueG1sUEsBAi0AFAAGAAgAAAAhAFr0LFu/AAAAFQEAAAsAAAAA&#10;AAAAAAAAAAAAHwEAAF9yZWxzLy5yZWxzUEsBAi0AFAAGAAgAAAAhAFzw/YDBAAAA2wAAAA8AAAAA&#10;AAAAAAAAAAAABwIAAGRycy9kb3ducmV2LnhtbFBLBQYAAAAAAwADALcAAAD1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1" o:spid="_x0000_s1045" style="position:absolute;left:11116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gbxAAAANsAAAAPAAAAZHJzL2Rvd25yZXYueG1sRI9Ba8JA&#10;FITvQv/D8gq9iG70UCW6itgWerKoLV6f2WcSzb4N2Y1Z/71bEDwOM/MNM18GU4krNa60rGA0TEAQ&#10;Z1aXnCv43X8NpiCcR9ZYWSYFN3KwXLz05phq2/GWrjufiwhhl6KCwvs6ldJlBRl0Q1sTR+9kG4M+&#10;yiaXusEuwk0lx0nyLg2WHBcKrGldUHbZtUZB2Pz96Mu6P+mHzUf7eey4O58PSr29htUMhKfgn+FH&#10;+1srGI/g/0v8AXJxBwAA//8DAFBLAQItABQABgAIAAAAIQDb4fbL7gAAAIUBAAATAAAAAAAAAAAA&#10;AAAAAAAAAABbQ29udGVudF9UeXBlc10ueG1sUEsBAi0AFAAGAAgAAAAhAFr0LFu/AAAAFQEAAAsA&#10;AAAAAAAAAAAAAAAAHwEAAF9yZWxzLy5yZWxzUEsBAi0AFAAGAAgAAAAhADO8WBvEAAAA2wAAAA8A&#10;AAAAAAAAAAAAAAAABwIAAGRycy9kb3ducmV2LnhtbFBLBQYAAAAAAwADALcAAAD4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2" o:spid="_x0000_s1046" style="position:absolute;left:11142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sZsxAAAANsAAAAPAAAAZHJzL2Rvd25yZXYueG1sRI9Ba8JA&#10;FITvgv9heUIvUjfmUCV1FVELPVm0ll6f2WcSzb4N2dWs/94tCD0OM/MNM1sEU4sbta6yrGA8SkAQ&#10;51ZXXCg4fH+8TkE4j6yxtkwK7uRgMe/3Zphp2/GObntfiAhhl6GC0vsmk9LlJRl0I9sQR+9kW4M+&#10;yraQusUuwk0t0yR5kwYrjgslNrQqKb/sr0ZB2P586ctqOBmG7fq6OXbcnc+/Sr0MwvIdhKfg/8PP&#10;9qdWkKbw9yX+ADl/AAAA//8DAFBLAQItABQABgAIAAAAIQDb4fbL7gAAAIUBAAATAAAAAAAAAAAA&#10;AAAAAAAAAABbQ29udGVudF9UeXBlc10ueG1sUEsBAi0AFAAGAAgAAAAhAFr0LFu/AAAAFQEAAAsA&#10;AAAAAAAAAAAAAAAAHwEAAF9yZWxzLy5yZWxzUEsBAi0AFAAGAAgAAAAhAMNuxmzEAAAA2wAAAA8A&#10;AAAAAAAAAAAAAAAABwIAAGRycy9kb3ducmV2LnhtbFBLBQYAAAAAAwADALcAAAD4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3" o:spid="_x0000_s1047" style="position:absolute;left:11168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P3xQAAANsAAAAPAAAAZHJzL2Rvd25yZXYueG1sRI9Ba8JA&#10;FITvBf/D8oReRDe1UCW6BrEt9GTRtvT6zD6TmOzbkF3N9t+7QsHjMDPfMMssmEZcqHOVZQVPkwQE&#10;cW51xYWC76/38RyE88gaG8uk4I8cZKvBwxJTbXve0WXvCxEh7FJUUHrfplK6vCSDbmJb4ugdbWfQ&#10;R9kVUnfYR7hp5DRJXqTBiuNCiS1tSsrr/dkoCNufT11vRrNR2L6e3w4996fTr1KPw7BegPAU/D38&#10;3/7QCqbPcPsSf4BcXQEAAP//AwBQSwECLQAUAAYACAAAACEA2+H2y+4AAACFAQAAEwAAAAAAAAAA&#10;AAAAAAAAAAAAW0NvbnRlbnRfVHlwZXNdLnhtbFBLAQItABQABgAIAAAAIQBa9CxbvwAAABUBAAAL&#10;AAAAAAAAAAAAAAAAAB8BAABfcmVscy8ucmVsc1BLAQItABQABgAIAAAAIQCsImP3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4" o:spid="_x0000_s1048" style="position:absolute;left:11194;top:10531;width:1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/uDxQAAANsAAAAPAAAAZHJzL2Rvd25yZXYueG1sRI9Ba8JA&#10;FITvBf/D8oReRDeVUiW6BrEt9GTRtvT6zD6TmOzbkF3N9t+7QsHjMDPfMMssmEZcqHOVZQVPkwQE&#10;cW51xYWC76/38RyE88gaG8uk4I8cZKvBwxJTbXve0WXvCxEh7FJUUHrfplK6vCSDbmJb4ugdbWfQ&#10;R9kVUnfYR7hp5DRJXqTBiuNCiS1tSsrr/dkoCNufT11vRrNR2L6e3w4996fTr1KPw7BegPAU/D38&#10;3/7QCqbPcPsSf4BcXQEAAP//AwBQSwECLQAUAAYACAAAACEA2+H2y+4AAACFAQAAEwAAAAAAAAAA&#10;AAAAAAAAAAAAW0NvbnRlbnRfVHlwZXNdLnhtbFBLAQItABQABgAIAAAAIQBa9CxbvwAAABUBAAAL&#10;AAAAAAAAAAAAAAAAAB8BAABfcmVscy8ucmVsc1BLAQItABQABgAIAAAAIQAjy/uD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5" o:spid="_x0000_s1049" style="position:absolute;left:11221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14YxQAAANsAAAAPAAAAZHJzL2Rvd25yZXYueG1sRI9Ba8JA&#10;FITvBf/D8oReRDcVWiW6BrEt9GTRtvT6zD6TmOzbkF3N9t+7QsHjMDPfMMssmEZcqHOVZQVPkwQE&#10;cW51xYWC76/38RyE88gaG8uk4I8cZKvBwxJTbXve0WXvCxEh7FJUUHrfplK6vCSDbmJb4ugdbWfQ&#10;R9kVUnfYR7hp5DRJXqTBiuNCiS1tSsrr/dkoCNufT11vRrNR2L6e3w4996fTr1KPw7BegPAU/D38&#10;3/7QCqbPcPsSf4BcXQEAAP//AwBQSwECLQAUAAYACAAAACEA2+H2y+4AAACFAQAAEwAAAAAAAAAA&#10;AAAAAAAAAAAAW0NvbnRlbnRfVHlwZXNdLnhtbFBLAQItABQABgAIAAAAIQBa9CxbvwAAABUBAAAL&#10;AAAAAAAAAAAAAAAAAB8BAABfcmVscy8ucmVsc1BLAQItABQABgAIAAAAIQBMh14Y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6" o:spid="_x0000_s1050" style="position:absolute;left:11247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BvxQAAANsAAAAPAAAAZHJzL2Rvd25yZXYueG1sRI9Ba8JA&#10;FITvgv9heYIXaTb1oCV1I8UqeFJqW3p9zb4m0ezbkF3N+u9doeBxmJlvmMUymEZcqHO1ZQXPSQqC&#10;uLC65lLB1+fm6QWE88gaG8uk4EoOlvlwsMBM254/6HLwpYgQdhkqqLxvMyldUZFBl9iWOHp/tjPo&#10;o+xKqTvsI9w0cpqmM2mw5rhQYUuriorT4WwUhN33Xp9Wk/kk7N7P69+e++PxR6nxKLy9gvAU/CP8&#10;395qBdMZ3L/EHyDzGwAAAP//AwBQSwECLQAUAAYACAAAACEA2+H2y+4AAACFAQAAEwAAAAAAAAAA&#10;AAAAAAAAAAAAW0NvbnRlbnRfVHlwZXNdLnhtbFBLAQItABQABgAIAAAAIQBa9CxbvwAAABUBAAAL&#10;AAAAAAAAAAAAAAAAAB8BAABfcmVscy8ucmVsc1BLAQItABQABgAIAAAAIQC8VcBv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7" o:spid="_x0000_s1051" style="position:absolute;left:11273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X0xQAAANsAAAAPAAAAZHJzL2Rvd25yZXYueG1sRI9Ba8JA&#10;FITvBf/D8oReRDd6qBLdBNEWerJUW7w+s88kmn0bsqvZ/vtuoeBxmJlvmFUeTCPu1LnasoLpJAFB&#10;XFhdc6ng6/A2XoBwHlljY5kU/JCDPBs8rTDVtudPuu99KSKEXYoKKu/bVEpXVGTQTWxLHL2z7Qz6&#10;KLtS6g77CDeNnCXJizRYc1yosKVNRcV1fzMKwu77Q183o/ko7La311PP/eVyVOp5GNZLEJ6Cf4T/&#10;2+9awWwOf1/iD5DZLwAAAP//AwBQSwECLQAUAAYACAAAACEA2+H2y+4AAACFAQAAEwAAAAAAAAAA&#10;AAAAAAAAAAAAW0NvbnRlbnRfVHlwZXNdLnhtbFBLAQItABQABgAIAAAAIQBa9CxbvwAAABUBAAAL&#10;AAAAAAAAAAAAAAAAAB8BAABfcmVscy8ucmVsc1BLAQItABQABgAIAAAAIQDTGWX0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8" o:spid="_x0000_s1052" style="position:absolute;left:11299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vGGwQAAANsAAAAPAAAAZHJzL2Rvd25yZXYueG1sRE9Ni8Iw&#10;EL0L+x/CLHgRTdeDLtUoi6vgSdFVvI7NbFttJqWJNv57cxA8Pt73dB5MJe7UuNKygq9BAoI4s7rk&#10;XMHhb9X/BuE8ssbKMil4kIP57KMzxVTblnd03/tcxBB2KSoovK9TKV1WkEE3sDVx5P5tY9BH2ORS&#10;N9jGcFPJYZKMpMGSY0OBNS0Kyq77m1EQNsetvi56417Y/N6W55bby+WkVPcz/ExAeAr+LX6511rB&#10;MI6NX+IPkLMnAAAA//8DAFBLAQItABQABgAIAAAAIQDb4fbL7gAAAIUBAAATAAAAAAAAAAAAAAAA&#10;AAAAAABbQ29udGVudF9UeXBlc10ueG1sUEsBAi0AFAAGAAgAAAAhAFr0LFu/AAAAFQEAAAsAAAAA&#10;AAAAAAAAAAAAHwEAAF9yZWxzLy5yZWxzUEsBAi0AFAAGAAgAAAAhAKKG8YbBAAAA2wAAAA8AAAAA&#10;AAAAAAAAAAAABwIAAGRycy9kb3ducmV2LnhtbFBLBQYAAAAAAwADALcAAAD1AgAAAAA=&#10;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29" o:spid="_x0000_s1053" style="position:absolute;left:11325;top:10531;width:13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QdxQAAANsAAAAPAAAAZHJzL2Rvd25yZXYueG1sRI9Ba8JA&#10;FITvBf/D8oReRDf10Gp0DWJb6Mmiben1mX0mMdm3Ibua7b93hYLHYWa+YZZZMI24UOcqywqeJgkI&#10;4tzqigsF31/v4xkI55E1NpZJwR85yFaDhyWm2va8o8veFyJC2KWooPS+TaV0eUkG3cS2xNE72s6g&#10;j7IrpO6wj3DTyGmSPEuDFceFElvalJTX+7NRELY/n7rejF5GYft6fjv03J9Ov0o9DsN6AcJT8Pfw&#10;f/tDK5jO4fYl/gC5ugIAAP//AwBQSwECLQAUAAYACAAAACEA2+H2y+4AAACFAQAAEwAAAAAAAAAA&#10;AAAAAAAAAAAAW0NvbnRlbnRfVHlwZXNdLnhtbFBLAQItABQABgAIAAAAIQBa9CxbvwAAABUBAAAL&#10;AAAAAAAAAAAAAAAAAB8BAABfcmVscy8ucmVsc1BLAQItABQABgAIAAAAIQDNylQd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</w:p>
    <w:p w:rsidR="00675C6E" w:rsidRDefault="00675C6E" w:rsidP="00675C6E"/>
    <w:p w:rsidR="00675C6E" w:rsidRDefault="00675C6E" w:rsidP="00675C6E"/>
    <w:p w:rsidR="00675C6E" w:rsidRDefault="00675C6E" w:rsidP="00675C6E"/>
    <w:p w:rsidR="00675C6E" w:rsidRDefault="00675C6E" w:rsidP="00675C6E"/>
    <w:p w:rsidR="00675C6E" w:rsidRDefault="00675C6E" w:rsidP="00675C6E">
      <w:pPr>
        <w:tabs>
          <w:tab w:val="left" w:pos="3735"/>
        </w:tabs>
      </w:pPr>
      <w:r>
        <w:tab/>
      </w:r>
      <w:r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9525"/>
            <wp:wrapNone/>
            <wp:docPr id="1" name="Рисунок 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DD01015_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C6E" w:rsidRDefault="00675C6E" w:rsidP="00675C6E"/>
    <w:p w:rsidR="00675C6E" w:rsidRDefault="00675C6E" w:rsidP="00675C6E">
      <w:pPr>
        <w:tabs>
          <w:tab w:val="left" w:pos="3945"/>
        </w:tabs>
      </w:pPr>
      <w:r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ВЕСТНИК»</w:t>
      </w:r>
    </w:p>
    <w:p w:rsidR="00675C6E" w:rsidRDefault="00675C6E" w:rsidP="00675C6E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75C6E" w:rsidRDefault="00675C6E" w:rsidP="00675C6E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ГАЗЕТА                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№ 37</w:t>
      </w:r>
      <w:r w:rsidR="00BD0056">
        <w:rPr>
          <w:rFonts w:ascii="Times New Roman" w:hAnsi="Times New Roman" w:cs="Times New Roman"/>
          <w:b/>
          <w:sz w:val="36"/>
          <w:szCs w:val="36"/>
        </w:rPr>
        <w:t>а</w:t>
      </w:r>
    </w:p>
    <w:p w:rsidR="00675C6E" w:rsidRDefault="00675C6E" w:rsidP="00675C6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РАСПРОСТРАНЯЕТСЯ                                     </w:t>
      </w:r>
      <w:r w:rsidR="00BD0056">
        <w:rPr>
          <w:sz w:val="28"/>
          <w:szCs w:val="28"/>
        </w:rPr>
        <w:t xml:space="preserve">                              11</w:t>
      </w:r>
      <w:r>
        <w:rPr>
          <w:sz w:val="28"/>
          <w:szCs w:val="28"/>
        </w:rPr>
        <w:t xml:space="preserve"> </w:t>
      </w:r>
      <w:r w:rsidR="00BD0056">
        <w:rPr>
          <w:sz w:val="28"/>
          <w:szCs w:val="28"/>
        </w:rPr>
        <w:t>ноя</w:t>
      </w:r>
      <w:r>
        <w:rPr>
          <w:sz w:val="28"/>
          <w:szCs w:val="28"/>
        </w:rPr>
        <w:t>бря</w:t>
      </w:r>
    </w:p>
    <w:p w:rsidR="00675C6E" w:rsidRDefault="00675C6E" w:rsidP="00675C6E">
      <w:r>
        <w:rPr>
          <w:sz w:val="28"/>
          <w:szCs w:val="28"/>
        </w:rPr>
        <w:t xml:space="preserve">          БЕСПЛАТНО                                                                                   2024 года</w:t>
      </w:r>
    </w:p>
    <w:p w:rsidR="00675C6E" w:rsidRDefault="00675C6E" w:rsidP="00675C6E"/>
    <w:p w:rsidR="00675C6E" w:rsidRDefault="00675C6E" w:rsidP="00675C6E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675C6E" w:rsidRDefault="00675C6E" w:rsidP="00675C6E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675C6E" w:rsidRDefault="00675C6E" w:rsidP="00675C6E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КОЧЕРГИНСКИЙ СЕЛЬСКИЙ СОВЕТ ДЕПУТАТОВ</w:t>
      </w:r>
    </w:p>
    <w:p w:rsidR="00675C6E" w:rsidRDefault="00675C6E" w:rsidP="00675C6E"/>
    <w:p w:rsidR="00675C6E" w:rsidRDefault="00675C6E" w:rsidP="00675C6E">
      <w:pPr>
        <w:rPr>
          <w:rFonts w:ascii="Times New Roman" w:hAnsi="Times New Roman" w:cs="Times New Roman"/>
          <w:b/>
          <w:sz w:val="28"/>
          <w:szCs w:val="28"/>
        </w:rPr>
      </w:pPr>
    </w:p>
    <w:p w:rsidR="00675C6E" w:rsidRDefault="00675C6E" w:rsidP="00675C6E">
      <w:pPr>
        <w:rPr>
          <w:rFonts w:ascii="Times New Roman" w:hAnsi="Times New Roman" w:cs="Times New Roman"/>
          <w:b/>
          <w:sz w:val="28"/>
          <w:szCs w:val="28"/>
        </w:rPr>
      </w:pPr>
    </w:p>
    <w:p w:rsidR="00675C6E" w:rsidRDefault="00675C6E" w:rsidP="00675C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75C6E" w:rsidRDefault="00675C6E" w:rsidP="00675C6E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675C6E" w:rsidRDefault="00675C6E" w:rsidP="00675C6E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675C6E" w:rsidRDefault="00675C6E" w:rsidP="00675C6E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675C6E" w:rsidRDefault="00675C6E" w:rsidP="00675C6E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F64088" w:rsidRDefault="00F64088" w:rsidP="00675C6E">
      <w:pPr>
        <w:jc w:val="center"/>
        <w:rPr>
          <w:b/>
          <w:color w:val="000000"/>
          <w:spacing w:val="-8"/>
          <w:sz w:val="28"/>
          <w:szCs w:val="28"/>
        </w:rPr>
      </w:pPr>
    </w:p>
    <w:p w:rsidR="00675C6E" w:rsidRDefault="00675C6E" w:rsidP="00675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Кочергино 2024</w:t>
      </w:r>
      <w:bookmarkStart w:id="0" w:name="p_15"/>
      <w:bookmarkEnd w:id="0"/>
    </w:p>
    <w:p w:rsidR="00BD0056" w:rsidRDefault="00BD0056" w:rsidP="00BD0056">
      <w:pPr>
        <w:jc w:val="center"/>
      </w:pPr>
    </w:p>
    <w:p w:rsidR="00BD0056" w:rsidRPr="00BD0056" w:rsidRDefault="00BD0056" w:rsidP="00BD0056">
      <w:pPr>
        <w:jc w:val="center"/>
        <w:rPr>
          <w:rFonts w:ascii="Times New Roman" w:hAnsi="Times New Roman" w:cs="Times New Roman"/>
        </w:rPr>
      </w:pPr>
      <w:r w:rsidRPr="00BD005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839A4F" wp14:editId="25C3B114">
            <wp:extent cx="548640" cy="685800"/>
            <wp:effectExtent l="19050" t="0" r="381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056" w:rsidRPr="00BD0056" w:rsidRDefault="00BD0056" w:rsidP="00BD0056">
      <w:pPr>
        <w:jc w:val="center"/>
        <w:rPr>
          <w:rFonts w:ascii="Times New Roman" w:hAnsi="Times New Roman" w:cs="Times New Roman"/>
        </w:rPr>
      </w:pPr>
    </w:p>
    <w:p w:rsidR="00BD0056" w:rsidRPr="00BD0056" w:rsidRDefault="00BD0056" w:rsidP="00BD0056">
      <w:pPr>
        <w:jc w:val="center"/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>АДМИНИСТРАЦИЯ КОЧЕРГИНСКОГО СЕЛЬСОВЕТА</w:t>
      </w:r>
    </w:p>
    <w:p w:rsidR="00BD0056" w:rsidRPr="00BD0056" w:rsidRDefault="00BD0056" w:rsidP="00BD0056">
      <w:pPr>
        <w:jc w:val="center"/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>КУРАГИНСКОГО РАЙОНА    КРАСНОЯРСКОГО КРАЯ</w:t>
      </w:r>
    </w:p>
    <w:p w:rsidR="00BD0056" w:rsidRPr="00BD0056" w:rsidRDefault="00BD0056" w:rsidP="00BD0056">
      <w:pPr>
        <w:jc w:val="center"/>
        <w:rPr>
          <w:rFonts w:ascii="Times New Roman" w:hAnsi="Times New Roman" w:cs="Times New Roman"/>
        </w:rPr>
      </w:pPr>
    </w:p>
    <w:p w:rsidR="00BD0056" w:rsidRPr="00BD0056" w:rsidRDefault="00BD0056" w:rsidP="00BD0056">
      <w:pPr>
        <w:pStyle w:val="4"/>
        <w:jc w:val="left"/>
        <w:rPr>
          <w:sz w:val="28"/>
          <w:szCs w:val="28"/>
        </w:rPr>
      </w:pPr>
      <w:r w:rsidRPr="00BD0056">
        <w:t xml:space="preserve">                        </w:t>
      </w:r>
      <w:r w:rsidRPr="00BD0056">
        <w:rPr>
          <w:sz w:val="28"/>
          <w:szCs w:val="28"/>
        </w:rPr>
        <w:t xml:space="preserve">ПОСТАНОВЛЕНИЕ    </w:t>
      </w:r>
    </w:p>
    <w:p w:rsidR="00BD0056" w:rsidRPr="00BD0056" w:rsidRDefault="00BD0056" w:rsidP="00BD0056">
      <w:pPr>
        <w:pStyle w:val="4"/>
        <w:ind w:firstLine="0"/>
        <w:jc w:val="left"/>
        <w:rPr>
          <w:sz w:val="28"/>
          <w:szCs w:val="28"/>
        </w:rPr>
      </w:pPr>
      <w:r w:rsidRPr="00BD0056">
        <w:rPr>
          <w:sz w:val="28"/>
          <w:szCs w:val="28"/>
        </w:rPr>
        <w:t xml:space="preserve">                   </w:t>
      </w:r>
    </w:p>
    <w:p w:rsidR="00BD0056" w:rsidRPr="00BD0056" w:rsidRDefault="00BD0056" w:rsidP="00BD0056">
      <w:pPr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 xml:space="preserve">  11.11.2024       </w:t>
      </w:r>
      <w:r w:rsidR="0081447D">
        <w:rPr>
          <w:rFonts w:ascii="Times New Roman" w:hAnsi="Times New Roman" w:cs="Times New Roman"/>
          <w:szCs w:val="28"/>
        </w:rPr>
        <w:t xml:space="preserve">                        </w:t>
      </w:r>
      <w:bookmarkStart w:id="1" w:name="_GoBack"/>
      <w:bookmarkEnd w:id="1"/>
      <w:r w:rsidRPr="00BD0056">
        <w:rPr>
          <w:rFonts w:ascii="Times New Roman" w:hAnsi="Times New Roman" w:cs="Times New Roman"/>
          <w:szCs w:val="28"/>
        </w:rPr>
        <w:t xml:space="preserve">                          с. Кочергино                                                      № 21-п</w:t>
      </w:r>
    </w:p>
    <w:p w:rsidR="00BD0056" w:rsidRPr="00BD0056" w:rsidRDefault="00BD0056" w:rsidP="00BD005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Cs w:val="28"/>
        </w:rPr>
      </w:pPr>
      <w:r w:rsidRPr="00BD0056">
        <w:rPr>
          <w:rFonts w:ascii="Times New Roman" w:hAnsi="Times New Roman" w:cs="Times New Roman"/>
          <w:b/>
          <w:color w:val="000000"/>
          <w:szCs w:val="28"/>
        </w:rPr>
        <w:t xml:space="preserve"> </w:t>
      </w:r>
    </w:p>
    <w:p w:rsidR="00BD0056" w:rsidRPr="00BD0056" w:rsidRDefault="00BD0056" w:rsidP="00BD0056">
      <w:pPr>
        <w:pStyle w:val="a5"/>
        <w:rPr>
          <w:rFonts w:ascii="Times New Roman" w:hAnsi="Times New Roman"/>
          <w:sz w:val="28"/>
          <w:szCs w:val="28"/>
        </w:rPr>
      </w:pPr>
    </w:p>
    <w:p w:rsidR="00BD0056" w:rsidRPr="00BD0056" w:rsidRDefault="00BD0056" w:rsidP="00BD0056">
      <w:pPr>
        <w:pStyle w:val="a3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  <w:r w:rsidRPr="00BD0056">
        <w:rPr>
          <w:bCs/>
          <w:sz w:val="28"/>
          <w:szCs w:val="28"/>
        </w:rPr>
        <w:t xml:space="preserve">           Об утверждении Порядка  принятия решений о признании  безнадежной к взысканию  задолженности по платежам  в бюджет Кочергинского сельсовета Курагинского района.  </w:t>
      </w:r>
    </w:p>
    <w:p w:rsidR="00BD0056" w:rsidRPr="00BD0056" w:rsidRDefault="00BD0056" w:rsidP="00BD0056">
      <w:pPr>
        <w:pStyle w:val="a3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  <w:r w:rsidRPr="00BD0056">
        <w:rPr>
          <w:bCs/>
          <w:sz w:val="28"/>
          <w:szCs w:val="28"/>
        </w:rPr>
        <w:t xml:space="preserve">         В соответствии с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(в редакции постановления Правительства Российской Федерации от 02.07.2020 № 975),</w:t>
      </w:r>
      <w:r w:rsidRPr="00BD0056">
        <w:rPr>
          <w:b/>
        </w:rPr>
        <w:t xml:space="preserve"> </w:t>
      </w:r>
      <w:r w:rsidRPr="00BD0056">
        <w:rPr>
          <w:bCs/>
          <w:sz w:val="28"/>
          <w:szCs w:val="28"/>
        </w:rPr>
        <w:t>руководствуясь Уставом Кочергинского сельсовета, ПОСТАНОВЛЯЮ:</w:t>
      </w:r>
    </w:p>
    <w:p w:rsidR="00BD0056" w:rsidRPr="00BD0056" w:rsidRDefault="00BD0056" w:rsidP="00BD00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056">
        <w:rPr>
          <w:rFonts w:ascii="Times New Roman" w:hAnsi="Times New Roman" w:cs="Times New Roman"/>
          <w:b w:val="0"/>
          <w:sz w:val="28"/>
          <w:szCs w:val="28"/>
        </w:rPr>
        <w:t xml:space="preserve">       1. Утвердить прилагаемый Порядок принятия решений о признании  безнадежной к взысканию  задолженности по платежам  в бюджет Кочергинского сельсовета Курагинского района. </w:t>
      </w:r>
    </w:p>
    <w:p w:rsidR="00BD0056" w:rsidRPr="00BD0056" w:rsidRDefault="00BD0056" w:rsidP="00BD00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056">
        <w:rPr>
          <w:rFonts w:ascii="Times New Roman" w:hAnsi="Times New Roman" w:cs="Times New Roman"/>
          <w:b w:val="0"/>
          <w:sz w:val="28"/>
          <w:szCs w:val="28"/>
        </w:rPr>
        <w:t xml:space="preserve">      2. Контроль за исполнением  данного  постановления оставляю  за  собой.</w:t>
      </w:r>
    </w:p>
    <w:p w:rsidR="00BD0056" w:rsidRPr="00BD0056" w:rsidRDefault="00BD0056" w:rsidP="00BD005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BD0056">
        <w:rPr>
          <w:rFonts w:ascii="Times New Roman" w:hAnsi="Times New Roman"/>
          <w:color w:val="000000"/>
          <w:sz w:val="28"/>
          <w:szCs w:val="28"/>
        </w:rPr>
        <w:t xml:space="preserve">      3.  Опубликовать постановление  в газете «Кочергинский вести» и на  «Официальном  интернет - сайте администрации Кочергинского сельсовета» </w:t>
      </w:r>
    </w:p>
    <w:p w:rsidR="00BD0056" w:rsidRPr="00BD0056" w:rsidRDefault="00BD0056" w:rsidP="00BD005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BD0056">
        <w:rPr>
          <w:rFonts w:ascii="Times New Roman" w:hAnsi="Times New Roman"/>
          <w:color w:val="000000"/>
          <w:sz w:val="28"/>
          <w:szCs w:val="28"/>
        </w:rPr>
        <w:t xml:space="preserve">     4. Постановление вступает в силу со дня его официального опубликования (обнародования).</w:t>
      </w:r>
    </w:p>
    <w:p w:rsidR="00BD0056" w:rsidRPr="00BD0056" w:rsidRDefault="00BD0056" w:rsidP="00BD005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BD005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D0056" w:rsidRPr="00BD0056" w:rsidRDefault="00BD0056" w:rsidP="00BD005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056" w:rsidRPr="00BD0056" w:rsidRDefault="00BD0056" w:rsidP="00BD005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BD0056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BD0056" w:rsidRPr="00BD0056" w:rsidRDefault="00BD0056" w:rsidP="00BD005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BD0056">
        <w:rPr>
          <w:rFonts w:ascii="Times New Roman" w:hAnsi="Times New Roman"/>
          <w:color w:val="000000"/>
          <w:sz w:val="28"/>
          <w:szCs w:val="28"/>
        </w:rPr>
        <w:t xml:space="preserve">                Глава сельсовета                                              М.Н. Новикова</w:t>
      </w:r>
    </w:p>
    <w:p w:rsidR="00BD0056" w:rsidRPr="00BD0056" w:rsidRDefault="00BD0056" w:rsidP="00BD0056">
      <w:pPr>
        <w:pStyle w:val="a3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</w:p>
    <w:p w:rsidR="00BD0056" w:rsidRPr="00BD0056" w:rsidRDefault="00BD0056" w:rsidP="00BD0056">
      <w:pPr>
        <w:pStyle w:val="a3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</w:p>
    <w:p w:rsidR="00BD0056" w:rsidRPr="00BD0056" w:rsidRDefault="00BD0056" w:rsidP="00BD0056">
      <w:pPr>
        <w:pStyle w:val="a3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</w:p>
    <w:p w:rsidR="00BD0056" w:rsidRPr="00BD0056" w:rsidRDefault="00BD0056" w:rsidP="00BD0056">
      <w:pPr>
        <w:pStyle w:val="a3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</w:p>
    <w:p w:rsidR="00BD0056" w:rsidRPr="00BD0056" w:rsidRDefault="00BD0056" w:rsidP="00BD005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BD0056" w:rsidRPr="00BD0056" w:rsidRDefault="00BD0056" w:rsidP="00BD0056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BD0056" w:rsidRPr="00BD0056" w:rsidRDefault="00BD0056" w:rsidP="00BD0056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BD0056" w:rsidRPr="00BD0056" w:rsidRDefault="00BD0056" w:rsidP="00BD0056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BD0056" w:rsidRPr="00BD0056" w:rsidRDefault="00BD0056" w:rsidP="00BD0056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BD0056" w:rsidRPr="00BD0056" w:rsidRDefault="00BD0056" w:rsidP="00BD0056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BD0056" w:rsidRPr="00BD0056" w:rsidRDefault="00BD0056" w:rsidP="00BD005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BD0056">
        <w:rPr>
          <w:rFonts w:ascii="Times New Roman" w:hAnsi="Times New Roman"/>
          <w:sz w:val="20"/>
          <w:szCs w:val="20"/>
        </w:rPr>
        <w:t>Приложение № 1</w:t>
      </w:r>
    </w:p>
    <w:p w:rsidR="00BD0056" w:rsidRPr="00BD0056" w:rsidRDefault="00BD0056" w:rsidP="00BD005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BD0056">
        <w:rPr>
          <w:rFonts w:ascii="Times New Roman" w:hAnsi="Times New Roman"/>
          <w:sz w:val="20"/>
          <w:szCs w:val="20"/>
        </w:rPr>
        <w:t>к Постановлению</w:t>
      </w:r>
    </w:p>
    <w:p w:rsidR="00BD0056" w:rsidRPr="00BD0056" w:rsidRDefault="00BD0056" w:rsidP="00BD005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BD0056">
        <w:rPr>
          <w:rFonts w:ascii="Times New Roman" w:hAnsi="Times New Roman"/>
          <w:sz w:val="20"/>
          <w:szCs w:val="20"/>
        </w:rPr>
        <w:t xml:space="preserve">от 11.11.2024 №  21 -п                </w:t>
      </w:r>
    </w:p>
    <w:p w:rsidR="00BD0056" w:rsidRPr="00BD0056" w:rsidRDefault="00BD0056" w:rsidP="00BD0056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BD0056">
        <w:rPr>
          <w:color w:val="000000"/>
          <w:sz w:val="20"/>
          <w:szCs w:val="20"/>
        </w:rPr>
        <w:t> </w:t>
      </w:r>
    </w:p>
    <w:p w:rsidR="00BD0056" w:rsidRPr="00BD0056" w:rsidRDefault="00BD0056" w:rsidP="00BD0056">
      <w:pPr>
        <w:jc w:val="center"/>
        <w:rPr>
          <w:rFonts w:ascii="Times New Roman" w:hAnsi="Times New Roman" w:cs="Times New Roman"/>
          <w:b/>
          <w:szCs w:val="28"/>
          <w:highlight w:val="yellow"/>
        </w:rPr>
      </w:pPr>
      <w:r w:rsidRPr="00BD0056">
        <w:rPr>
          <w:rFonts w:ascii="Times New Roman" w:hAnsi="Times New Roman" w:cs="Times New Roman"/>
          <w:b/>
          <w:szCs w:val="28"/>
        </w:rPr>
        <w:t>Порядок принятия  решений о признании безнадежной к взысканию задолженности по платежам в бюджет Кочергинского сельсовета</w:t>
      </w:r>
      <w:r w:rsidRPr="00BD0056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BD0056" w:rsidRPr="00BD0056" w:rsidRDefault="00BD0056" w:rsidP="00BD0056">
      <w:pPr>
        <w:jc w:val="center"/>
        <w:rPr>
          <w:rFonts w:ascii="Times New Roman" w:hAnsi="Times New Roman" w:cs="Times New Roman"/>
          <w:szCs w:val="28"/>
          <w:highlight w:val="yellow"/>
        </w:rPr>
      </w:pPr>
    </w:p>
    <w:p w:rsidR="00BD0056" w:rsidRPr="00BD0056" w:rsidRDefault="00BD0056" w:rsidP="00BD0056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>1. Порядок принятия  решений о признании безнадежной к взысканию задолженности по платежам в бюджет Кочергинского сельсовета</w:t>
      </w:r>
      <w:r w:rsidRPr="00BD0056">
        <w:rPr>
          <w:rFonts w:ascii="Times New Roman" w:hAnsi="Times New Roman" w:cs="Times New Roman"/>
          <w:i/>
          <w:szCs w:val="28"/>
        </w:rPr>
        <w:t xml:space="preserve"> </w:t>
      </w:r>
      <w:r w:rsidRPr="00BD0056">
        <w:rPr>
          <w:rFonts w:ascii="Times New Roman" w:hAnsi="Times New Roman" w:cs="Times New Roman"/>
          <w:szCs w:val="28"/>
        </w:rPr>
        <w:t>(далее – Порядок, местный бюджет) устанавливает основания для принятия администраторами доходов бюджетов Кочергинского сельсовета</w:t>
      </w:r>
      <w:r w:rsidRPr="00BD0056">
        <w:rPr>
          <w:rFonts w:ascii="Times New Roman" w:hAnsi="Times New Roman" w:cs="Times New Roman"/>
          <w:i/>
          <w:szCs w:val="28"/>
        </w:rPr>
        <w:t xml:space="preserve"> </w:t>
      </w:r>
      <w:r w:rsidRPr="00BD0056">
        <w:rPr>
          <w:rFonts w:ascii="Times New Roman" w:hAnsi="Times New Roman" w:cs="Times New Roman"/>
          <w:szCs w:val="28"/>
        </w:rPr>
        <w:t>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BD0056" w:rsidRPr="00BD0056" w:rsidRDefault="00BD0056" w:rsidP="00BD0056">
      <w:pPr>
        <w:jc w:val="both"/>
        <w:rPr>
          <w:rFonts w:ascii="Times New Roman" w:eastAsia="Arial" w:hAnsi="Times New Roman" w:cs="Times New Roman"/>
          <w:szCs w:val="28"/>
        </w:rPr>
      </w:pPr>
      <w:bookmarkStart w:id="2" w:name="Par53"/>
      <w:bookmarkEnd w:id="2"/>
      <w:r w:rsidRPr="00BD0056">
        <w:rPr>
          <w:rFonts w:ascii="Times New Roman" w:eastAsia="Arial" w:hAnsi="Times New Roman" w:cs="Times New Roman"/>
          <w:szCs w:val="28"/>
        </w:rPr>
        <w:t xml:space="preserve">          2.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BD0056" w:rsidRPr="00BD0056" w:rsidRDefault="00BD0056" w:rsidP="00BD0056">
      <w:pPr>
        <w:jc w:val="both"/>
        <w:rPr>
          <w:rFonts w:ascii="Times New Roman" w:eastAsia="Arial" w:hAnsi="Times New Roman" w:cs="Times New Roman"/>
          <w:szCs w:val="28"/>
        </w:rPr>
      </w:pPr>
      <w:r w:rsidRPr="00BD0056">
        <w:rPr>
          <w:rFonts w:ascii="Times New Roman" w:eastAsia="Arial" w:hAnsi="Times New Roman" w:cs="Times New Roman"/>
          <w:szCs w:val="28"/>
        </w:rPr>
        <w:t xml:space="preserve">        2.1)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D0056" w:rsidRPr="00BD0056" w:rsidRDefault="00BD0056" w:rsidP="00BD0056">
      <w:pPr>
        <w:jc w:val="both"/>
        <w:rPr>
          <w:rFonts w:ascii="Times New Roman" w:eastAsia="Arial" w:hAnsi="Times New Roman" w:cs="Times New Roman"/>
          <w:szCs w:val="28"/>
        </w:rPr>
      </w:pPr>
      <w:r w:rsidRPr="00BD0056">
        <w:rPr>
          <w:rFonts w:ascii="Times New Roman" w:eastAsia="Arial" w:hAnsi="Times New Roman" w:cs="Times New Roman"/>
          <w:szCs w:val="28"/>
        </w:rPr>
        <w:t xml:space="preserve">        2.2) завершения процедуры банкротства гражданина, индивидуального предпринимателя в соответствии с Федеральным </w:t>
      </w:r>
      <w:hyperlink r:id="rId7" w:history="1">
        <w:r w:rsidRPr="00BD0056">
          <w:rPr>
            <w:rFonts w:ascii="Times New Roman" w:eastAsia="Arial" w:hAnsi="Times New Roman" w:cs="Times New Roman"/>
            <w:szCs w:val="28"/>
          </w:rPr>
          <w:t>законом</w:t>
        </w:r>
      </w:hyperlink>
      <w:r w:rsidRPr="00BD0056">
        <w:rPr>
          <w:rFonts w:ascii="Times New Roman" w:eastAsia="Arial" w:hAnsi="Times New Roman" w:cs="Times New Roman"/>
          <w:szCs w:val="28"/>
        </w:rPr>
        <w:t xml:space="preserve"> от 26 октября 2002 года №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 </w:t>
      </w:r>
    </w:p>
    <w:p w:rsidR="00BD0056" w:rsidRPr="00BD0056" w:rsidRDefault="00BD0056" w:rsidP="00BD0056">
      <w:pPr>
        <w:jc w:val="both"/>
        <w:rPr>
          <w:rFonts w:ascii="Times New Roman" w:eastAsia="Arial" w:hAnsi="Times New Roman" w:cs="Times New Roman"/>
          <w:szCs w:val="28"/>
        </w:rPr>
      </w:pPr>
      <w:r w:rsidRPr="00BD0056">
        <w:rPr>
          <w:rFonts w:ascii="Times New Roman" w:eastAsia="Arial" w:hAnsi="Times New Roman" w:cs="Times New Roman"/>
          <w:szCs w:val="28"/>
        </w:rPr>
        <w:t xml:space="preserve">         2.3)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D0056" w:rsidRPr="00BD0056" w:rsidRDefault="00BD0056" w:rsidP="00BD0056">
      <w:pPr>
        <w:jc w:val="both"/>
        <w:rPr>
          <w:rFonts w:ascii="Times New Roman" w:eastAsia="Arial" w:hAnsi="Times New Roman" w:cs="Times New Roman"/>
          <w:szCs w:val="28"/>
        </w:rPr>
      </w:pPr>
      <w:r w:rsidRPr="00BD0056">
        <w:rPr>
          <w:rFonts w:ascii="Times New Roman" w:eastAsia="Arial" w:hAnsi="Times New Roman" w:cs="Times New Roman"/>
          <w:szCs w:val="28"/>
        </w:rPr>
        <w:t xml:space="preserve">        2.4)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8" w:history="1">
        <w:r w:rsidRPr="00BD0056">
          <w:rPr>
            <w:rFonts w:ascii="Times New Roman" w:eastAsia="Arial" w:hAnsi="Times New Roman" w:cs="Times New Roman"/>
            <w:szCs w:val="28"/>
          </w:rPr>
          <w:t>пунктом 3</w:t>
        </w:r>
      </w:hyperlink>
      <w:r w:rsidRPr="00BD0056">
        <w:rPr>
          <w:rFonts w:ascii="Times New Roman" w:eastAsia="Arial" w:hAnsi="Times New Roman" w:cs="Times New Roman"/>
          <w:szCs w:val="28"/>
        </w:rPr>
        <w:t xml:space="preserve"> или </w:t>
      </w:r>
      <w:hyperlink r:id="rId9" w:history="1">
        <w:r w:rsidRPr="00BD0056">
          <w:rPr>
            <w:rFonts w:ascii="Times New Roman" w:eastAsia="Arial" w:hAnsi="Times New Roman" w:cs="Times New Roman"/>
            <w:szCs w:val="28"/>
          </w:rPr>
          <w:t>4 части 1 статьи 46</w:t>
        </w:r>
      </w:hyperlink>
      <w:r w:rsidRPr="00BD0056">
        <w:rPr>
          <w:rFonts w:ascii="Times New Roman" w:eastAsia="Arial" w:hAnsi="Times New Roman" w:cs="Times New Roman"/>
          <w:szCs w:val="28"/>
        </w:rPr>
        <w:t xml:space="preserve"> Федерального закона от 2 октября 2007 года №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0" w:history="1">
        <w:r w:rsidRPr="00BD0056">
          <w:rPr>
            <w:rFonts w:ascii="Times New Roman" w:eastAsia="Arial" w:hAnsi="Times New Roman" w:cs="Times New Roman"/>
            <w:szCs w:val="28"/>
          </w:rPr>
          <w:t>законодательством</w:t>
        </w:r>
      </w:hyperlink>
      <w:r w:rsidRPr="00BD0056">
        <w:rPr>
          <w:rFonts w:ascii="Times New Roman" w:eastAsia="Arial" w:hAnsi="Times New Roman" w:cs="Times New Roman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BD0056" w:rsidRPr="00BD0056" w:rsidRDefault="00BD0056" w:rsidP="00BD0056">
      <w:pPr>
        <w:jc w:val="both"/>
        <w:rPr>
          <w:rFonts w:ascii="Times New Roman" w:eastAsia="Arial" w:hAnsi="Times New Roman" w:cs="Times New Roman"/>
          <w:szCs w:val="28"/>
        </w:rPr>
      </w:pPr>
      <w:r w:rsidRPr="00BD0056">
        <w:rPr>
          <w:rFonts w:ascii="Times New Roman" w:eastAsia="Arial" w:hAnsi="Times New Roman" w:cs="Times New Roman"/>
          <w:szCs w:val="28"/>
        </w:rPr>
        <w:lastRenderedPageBreak/>
        <w:t xml:space="preserve">         2.5)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D0056" w:rsidRPr="00BD0056" w:rsidRDefault="00BD0056" w:rsidP="00BD0056">
      <w:pPr>
        <w:jc w:val="both"/>
        <w:rPr>
          <w:rFonts w:ascii="Times New Roman" w:eastAsia="Arial" w:hAnsi="Times New Roman" w:cs="Times New Roman"/>
          <w:szCs w:val="28"/>
        </w:rPr>
      </w:pPr>
      <w:r w:rsidRPr="00BD0056">
        <w:rPr>
          <w:rFonts w:ascii="Times New Roman" w:eastAsia="Arial" w:hAnsi="Times New Roman" w:cs="Times New Roman"/>
          <w:szCs w:val="28"/>
        </w:rPr>
        <w:t xml:space="preserve">        2.6)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BD0056">
          <w:rPr>
            <w:rFonts w:ascii="Times New Roman" w:eastAsia="Arial" w:hAnsi="Times New Roman" w:cs="Times New Roman"/>
            <w:szCs w:val="28"/>
          </w:rPr>
          <w:t>пунктом 3</w:t>
        </w:r>
      </w:hyperlink>
      <w:r w:rsidRPr="00BD0056">
        <w:rPr>
          <w:rFonts w:ascii="Times New Roman" w:eastAsia="Arial" w:hAnsi="Times New Roman" w:cs="Times New Roman"/>
          <w:szCs w:val="28"/>
        </w:rPr>
        <w:t xml:space="preserve"> или </w:t>
      </w:r>
      <w:hyperlink r:id="rId12" w:history="1">
        <w:r w:rsidRPr="00BD0056">
          <w:rPr>
            <w:rFonts w:ascii="Times New Roman" w:eastAsia="Arial" w:hAnsi="Times New Roman" w:cs="Times New Roman"/>
            <w:szCs w:val="28"/>
          </w:rPr>
          <w:t>4 части 1 статьи 46</w:t>
        </w:r>
      </w:hyperlink>
      <w:r w:rsidRPr="00BD0056">
        <w:rPr>
          <w:rFonts w:ascii="Times New Roman" w:eastAsia="Arial" w:hAnsi="Times New Roman" w:cs="Times New Roman"/>
          <w:szCs w:val="28"/>
        </w:rPr>
        <w:t xml:space="preserve">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BD0056">
          <w:rPr>
            <w:rFonts w:ascii="Times New Roman" w:eastAsia="Arial" w:hAnsi="Times New Roman" w:cs="Times New Roman"/>
          </w:rPr>
          <w:t>законом</w:t>
        </w:r>
      </w:hyperlink>
      <w:r w:rsidRPr="00BD0056">
        <w:rPr>
          <w:rFonts w:ascii="Times New Roman" w:eastAsia="Arial" w:hAnsi="Times New Roman" w:cs="Times New Roman"/>
          <w:szCs w:val="28"/>
        </w:rPr>
        <w:t xml:space="preserve">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</w:p>
    <w:p w:rsidR="00BD0056" w:rsidRPr="00BD0056" w:rsidRDefault="00BD0056" w:rsidP="00BD0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Наряду со случаями, предусмотренными </w:t>
      </w:r>
      <w:hyperlink r:id="rId14" w:anchor="dst4367" w:history="1">
        <w:r w:rsidRPr="00BD0056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пунктом 2</w:t>
        </w:r>
      </w:hyperlink>
      <w:r w:rsidRPr="00BD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приложения,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5" w:anchor="dst2611" w:history="1">
        <w:r w:rsidRPr="00BD0056">
          <w:rPr>
            <w:rStyle w:val="a4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Кодексом</w:t>
        </w:r>
      </w:hyperlink>
      <w:r w:rsidRPr="00BD0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D0056" w:rsidRPr="00BD0056" w:rsidRDefault="00BD0056" w:rsidP="00BD005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D0056">
        <w:rPr>
          <w:rFonts w:ascii="Times New Roman" w:hAnsi="Times New Roman" w:cs="Times New Roman"/>
          <w:b w:val="0"/>
          <w:sz w:val="28"/>
          <w:szCs w:val="28"/>
        </w:rPr>
        <w:t xml:space="preserve">         4</w:t>
      </w:r>
      <w:r w:rsidRPr="00BD0056">
        <w:rPr>
          <w:rFonts w:ascii="Times New Roman" w:hAnsi="Times New Roman" w:cs="Times New Roman"/>
          <w:sz w:val="28"/>
          <w:szCs w:val="28"/>
        </w:rPr>
        <w:t>.</w:t>
      </w:r>
      <w:r w:rsidRPr="00BD0056">
        <w:rPr>
          <w:rFonts w:ascii="Times New Roman" w:hAnsi="Times New Roman" w:cs="Times New Roman"/>
          <w:b w:val="0"/>
          <w:sz w:val="28"/>
          <w:szCs w:val="28"/>
        </w:rPr>
        <w:t xml:space="preserve">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BD0056" w:rsidRPr="00BD0056" w:rsidRDefault="00BD0056" w:rsidP="00BD005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056">
        <w:rPr>
          <w:sz w:val="28"/>
          <w:szCs w:val="28"/>
        </w:rPr>
        <w:t xml:space="preserve">    4.1)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BD0056" w:rsidRPr="00BD0056" w:rsidRDefault="00BD0056" w:rsidP="00BD005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056">
        <w:rPr>
          <w:sz w:val="28"/>
          <w:szCs w:val="28"/>
        </w:rPr>
        <w:t xml:space="preserve">    4.2)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BD0056" w:rsidRPr="00BD0056" w:rsidRDefault="00BD0056" w:rsidP="00BD005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056">
        <w:rPr>
          <w:sz w:val="28"/>
          <w:szCs w:val="28"/>
        </w:rPr>
        <w:t xml:space="preserve">    4.3)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BD0056" w:rsidRPr="00BD0056" w:rsidRDefault="00BD0056" w:rsidP="00BD005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056">
        <w:rPr>
          <w:sz w:val="28"/>
          <w:szCs w:val="28"/>
        </w:rPr>
        <w:t xml:space="preserve">   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D0056" w:rsidRPr="00BD0056" w:rsidRDefault="00BD0056" w:rsidP="00BD005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056">
        <w:rPr>
          <w:sz w:val="28"/>
          <w:szCs w:val="28"/>
        </w:rPr>
        <w:t xml:space="preserve">  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</w:t>
      </w:r>
      <w:r w:rsidRPr="00BD0056">
        <w:rPr>
          <w:sz w:val="28"/>
          <w:szCs w:val="28"/>
        </w:rPr>
        <w:lastRenderedPageBreak/>
        <w:t>предпринимателя в связи с принятием судебного акта о признании его несостоятельным (банкротом);</w:t>
      </w:r>
    </w:p>
    <w:p w:rsidR="00BD0056" w:rsidRPr="00BD0056" w:rsidRDefault="00BD0056" w:rsidP="00BD005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056">
        <w:rPr>
          <w:sz w:val="28"/>
          <w:szCs w:val="28"/>
        </w:rPr>
        <w:t xml:space="preserve">  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D0056" w:rsidRPr="00BD0056" w:rsidRDefault="00BD0056" w:rsidP="00BD005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056">
        <w:rPr>
          <w:sz w:val="28"/>
          <w:szCs w:val="28"/>
        </w:rPr>
        <w:t xml:space="preserve">  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D0056" w:rsidRPr="00BD0056" w:rsidRDefault="00BD0056" w:rsidP="00BD005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056">
        <w:rPr>
          <w:sz w:val="28"/>
          <w:szCs w:val="28"/>
        </w:rPr>
        <w:t xml:space="preserve">  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D0056" w:rsidRPr="00BD0056" w:rsidRDefault="00BD0056" w:rsidP="00BD005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056">
        <w:rPr>
          <w:sz w:val="28"/>
          <w:szCs w:val="28"/>
        </w:rPr>
        <w:t xml:space="preserve">  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D0056" w:rsidRPr="00BD0056" w:rsidRDefault="00BD0056" w:rsidP="00BD005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056">
        <w:rPr>
          <w:sz w:val="28"/>
          <w:szCs w:val="28"/>
        </w:rPr>
        <w:t xml:space="preserve">  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6" w:anchor="block_46013" w:history="1">
        <w:r w:rsidRPr="00BD0056">
          <w:rPr>
            <w:rStyle w:val="a4"/>
            <w:sz w:val="28"/>
            <w:szCs w:val="28"/>
          </w:rPr>
          <w:t>пунктом 3</w:t>
        </w:r>
      </w:hyperlink>
      <w:r w:rsidRPr="00BD0056">
        <w:rPr>
          <w:sz w:val="28"/>
          <w:szCs w:val="28"/>
        </w:rPr>
        <w:t> или </w:t>
      </w:r>
      <w:hyperlink r:id="rId17" w:anchor="block_46014" w:history="1">
        <w:r w:rsidRPr="00BD0056">
          <w:rPr>
            <w:rStyle w:val="a4"/>
            <w:sz w:val="28"/>
            <w:szCs w:val="28"/>
          </w:rPr>
          <w:t>4 части 1 статьи 46</w:t>
        </w:r>
      </w:hyperlink>
      <w:r w:rsidRPr="00BD0056">
        <w:rPr>
          <w:sz w:val="28"/>
          <w:szCs w:val="28"/>
        </w:rPr>
        <w:t> Федерального закона "Об исполнительном производстве";</w:t>
      </w:r>
    </w:p>
    <w:p w:rsidR="00BD0056" w:rsidRPr="00BD0056" w:rsidRDefault="00BD0056" w:rsidP="00BD005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056">
        <w:rPr>
          <w:sz w:val="28"/>
          <w:szCs w:val="28"/>
        </w:rPr>
        <w:t xml:space="preserve">  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D0056" w:rsidRPr="00BD0056" w:rsidRDefault="00BD0056" w:rsidP="00BD005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056">
        <w:rPr>
          <w:sz w:val="28"/>
          <w:szCs w:val="28"/>
        </w:rPr>
        <w:t xml:space="preserve">   постановление о прекращении исполнения постановления о назначении административного наказания.</w:t>
      </w:r>
    </w:p>
    <w:p w:rsidR="00BD0056" w:rsidRPr="00BD0056" w:rsidRDefault="00BD0056" w:rsidP="00BD0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56">
        <w:rPr>
          <w:rFonts w:ascii="Times New Roman" w:hAnsi="Times New Roman" w:cs="Times New Roman"/>
          <w:sz w:val="28"/>
          <w:szCs w:val="28"/>
        </w:rPr>
        <w:t>5.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BD0056" w:rsidRPr="00BD0056" w:rsidRDefault="00BD0056" w:rsidP="00BD0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56">
        <w:rPr>
          <w:rFonts w:ascii="Times New Roman" w:hAnsi="Times New Roman" w:cs="Times New Roman"/>
          <w:sz w:val="28"/>
          <w:szCs w:val="28"/>
        </w:rPr>
        <w:t>5.1. По результатам рассмотрения вопроса о признании задолженности по платежам в местный бюджет безнадежной к взысканию Комиссия, в течение 10 дней с момента получения необходимых документов рекомендует:</w:t>
      </w:r>
    </w:p>
    <w:p w:rsidR="00BD0056" w:rsidRPr="00BD0056" w:rsidRDefault="00BD0056" w:rsidP="00BD0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56">
        <w:rPr>
          <w:rFonts w:ascii="Times New Roman" w:hAnsi="Times New Roman" w:cs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BD0056" w:rsidRPr="00BD0056" w:rsidRDefault="00BD0056" w:rsidP="00BD0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56">
        <w:rPr>
          <w:rFonts w:ascii="Times New Roman" w:hAnsi="Times New Roman" w:cs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BD0056" w:rsidRPr="00BD0056" w:rsidRDefault="00BD0056" w:rsidP="00BD00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>В случае установления Комиссией оснований для признания задолженности по платежам в местный бюджет безнадежной к взысканию Комиссия подготавливает Проект решения о признании безнадежной к взысканию задолженности.</w:t>
      </w:r>
    </w:p>
    <w:p w:rsidR="00BD0056" w:rsidRPr="00BD0056" w:rsidRDefault="00BD0056" w:rsidP="00BD0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56">
        <w:rPr>
          <w:rFonts w:ascii="Times New Roman" w:hAnsi="Times New Roman" w:cs="Times New Roman"/>
          <w:sz w:val="28"/>
          <w:szCs w:val="28"/>
        </w:rPr>
        <w:t>5.2. Решение Комиссии должно быть оформлено протоколом, подписанным всеми членами Комиссии.</w:t>
      </w:r>
    </w:p>
    <w:p w:rsidR="00BD0056" w:rsidRPr="00BD0056" w:rsidRDefault="00BD0056" w:rsidP="00BD0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056">
        <w:rPr>
          <w:rFonts w:ascii="Times New Roman" w:hAnsi="Times New Roman" w:cs="Times New Roman"/>
          <w:sz w:val="28"/>
          <w:szCs w:val="28"/>
        </w:rPr>
        <w:t xml:space="preserve">6. Решение о признании безнадежной к взысканию задолженности по </w:t>
      </w:r>
      <w:r w:rsidRPr="00BD0056">
        <w:rPr>
          <w:rFonts w:ascii="Times New Roman" w:hAnsi="Times New Roman" w:cs="Times New Roman"/>
          <w:sz w:val="28"/>
          <w:szCs w:val="28"/>
        </w:rPr>
        <w:lastRenderedPageBreak/>
        <w:t>платежам в бюджеты подписывается руководителем администратора доходов бюджетов.</w:t>
      </w:r>
    </w:p>
    <w:p w:rsidR="00BD0056" w:rsidRPr="00BD0056" w:rsidRDefault="00BD0056" w:rsidP="00BD00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>6.1. Решение о признании безнадежной к взысканию задолженности оформляется актом, содержащим следующую информацию:</w:t>
      </w:r>
    </w:p>
    <w:p w:rsidR="00BD0056" w:rsidRPr="00BD0056" w:rsidRDefault="00BD0056" w:rsidP="00BD00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>а) полное наименование организации (фамилия, имя, отчество физического лица);</w:t>
      </w:r>
    </w:p>
    <w:p w:rsidR="00BD0056" w:rsidRPr="00BD0056" w:rsidRDefault="00BD0056" w:rsidP="00BD00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«(идентификационный номер налогоплательщика физического лица (при наличии);</w:t>
      </w:r>
    </w:p>
    <w:p w:rsidR="00BD0056" w:rsidRPr="00BD0056" w:rsidRDefault="00BD0056" w:rsidP="00BD00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>в) сведения о платеже, по которому возникла задолженность;</w:t>
      </w:r>
    </w:p>
    <w:p w:rsidR="00BD0056" w:rsidRPr="00BD0056" w:rsidRDefault="00BD0056" w:rsidP="00BD00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BD0056" w:rsidRPr="00BD0056" w:rsidRDefault="00BD0056" w:rsidP="00BD00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>д) сумма задолженности по платежам в бюджеты бюджетной системы Российской Федерации;</w:t>
      </w:r>
    </w:p>
    <w:p w:rsidR="00BD0056" w:rsidRPr="00BD0056" w:rsidRDefault="00BD0056" w:rsidP="00BD00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BD0056" w:rsidRPr="00BD0056" w:rsidRDefault="00BD0056" w:rsidP="00BD00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BD0056" w:rsidRPr="00BD0056" w:rsidRDefault="00BD0056" w:rsidP="00BD00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BD0056">
        <w:rPr>
          <w:rFonts w:ascii="Times New Roman" w:hAnsi="Times New Roman" w:cs="Times New Roman"/>
          <w:szCs w:val="28"/>
        </w:rPr>
        <w:t>з) подписи членов комиссии.</w:t>
      </w:r>
    </w:p>
    <w:p w:rsidR="00BD0056" w:rsidRPr="00BD0056" w:rsidRDefault="00BD0056" w:rsidP="00BD00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BD0056" w:rsidDel="00CD675B">
        <w:rPr>
          <w:rFonts w:ascii="Times New Roman" w:hAnsi="Times New Roman" w:cs="Times New Roman"/>
          <w:szCs w:val="28"/>
        </w:rPr>
        <w:t xml:space="preserve"> </w:t>
      </w:r>
      <w:r w:rsidRPr="00BD0056">
        <w:rPr>
          <w:rFonts w:ascii="Times New Roman" w:hAnsi="Times New Roman" w:cs="Times New Roman"/>
          <w:szCs w:val="28"/>
        </w:rPr>
        <w:t>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BD0056" w:rsidRPr="00BD0056" w:rsidRDefault="00BD0056" w:rsidP="00BD0056">
      <w:pPr>
        <w:jc w:val="both"/>
        <w:rPr>
          <w:rFonts w:ascii="Times New Roman" w:eastAsia="Arial" w:hAnsi="Times New Roman" w:cs="Times New Roman"/>
          <w:szCs w:val="28"/>
        </w:rPr>
      </w:pPr>
      <w:r w:rsidRPr="00BD0056">
        <w:rPr>
          <w:rFonts w:ascii="Times New Roman" w:eastAsia="Arial" w:hAnsi="Times New Roman" w:cs="Times New Roman"/>
          <w:szCs w:val="28"/>
        </w:rPr>
        <w:t xml:space="preserve">          7. Признать безнадежной к взысканию и подлежащей списанию задолженность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настоящей статьей решения о признании безнадежной к взысканию задолженности.</w:t>
      </w:r>
    </w:p>
    <w:p w:rsidR="00BD0056" w:rsidRPr="00BD0056" w:rsidRDefault="00BD0056" w:rsidP="00BD0056">
      <w:pPr>
        <w:ind w:firstLine="794"/>
        <w:jc w:val="both"/>
        <w:rPr>
          <w:rFonts w:ascii="Times New Roman" w:hAnsi="Times New Roman" w:cs="Times New Roman"/>
        </w:rPr>
      </w:pPr>
      <w:r w:rsidRPr="00BD0056">
        <w:rPr>
          <w:rFonts w:ascii="Times New Roman" w:eastAsia="Arial" w:hAnsi="Times New Roman" w:cs="Times New Roman"/>
          <w:szCs w:val="28"/>
        </w:rPr>
        <w:t>8. Решение</w:t>
      </w:r>
      <w:r w:rsidRPr="00BD0056">
        <w:rPr>
          <w:rFonts w:ascii="Times New Roman" w:hAnsi="Times New Roman" w:cs="Times New Roman"/>
          <w:color w:val="000000"/>
          <w:szCs w:val="28"/>
        </w:rPr>
        <w:t xml:space="preserve"> о признании безнадежной к взысканию задолженности, указанной в части 22 настоящей статьи, принимается администратором доходов бюджета в порядке, установленном пунктом 7 статьи 47.2 Бюджетного кодекса Российской Федерации.</w:t>
      </w:r>
    </w:p>
    <w:p w:rsidR="00BD0056" w:rsidRPr="00BD0056" w:rsidRDefault="00BD0056" w:rsidP="00BD0056">
      <w:pPr>
        <w:spacing w:before="100" w:beforeAutospacing="1"/>
        <w:ind w:firstLine="794"/>
        <w:jc w:val="both"/>
        <w:rPr>
          <w:rFonts w:ascii="Times New Roman" w:hAnsi="Times New Roman" w:cs="Times New Roman"/>
        </w:rPr>
      </w:pPr>
      <w:r w:rsidRPr="00BD0056">
        <w:rPr>
          <w:rFonts w:ascii="Times New Roman" w:hAnsi="Times New Roman" w:cs="Times New Roman"/>
          <w:color w:val="000000"/>
          <w:szCs w:val="28"/>
        </w:rPr>
        <w:t>9. Исполнительные документы о взыскании задолженности, указанной в части 22 настоящей статьи, подлежат отмене, а возбужденные на их основании исполнительные производства подлежат прекращению в соответствии с законодательством Российской Федерации об исполнительном производстве.».</w:t>
      </w:r>
    </w:p>
    <w:p w:rsidR="00BD0056" w:rsidRDefault="00BD0056" w:rsidP="00675C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3FD"/>
    <w:multiLevelType w:val="multilevel"/>
    <w:tmpl w:val="B4383F74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D1"/>
    <w:rsid w:val="0046735A"/>
    <w:rsid w:val="00675C6E"/>
    <w:rsid w:val="0081447D"/>
    <w:rsid w:val="00BD0056"/>
    <w:rsid w:val="00F64088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0E6C"/>
  <w15:chartTrackingRefBased/>
  <w15:docId w15:val="{7AC70ABD-2850-4E06-89FC-539148C0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6E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BD0056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0056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3">
    <w:name w:val="Normal (Web)"/>
    <w:basedOn w:val="a"/>
    <w:uiPriority w:val="99"/>
    <w:unhideWhenUsed/>
    <w:rsid w:val="00BD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0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D0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D0056"/>
    <w:rPr>
      <w:color w:val="0000FF"/>
      <w:u w:val="single"/>
    </w:rPr>
  </w:style>
  <w:style w:type="paragraph" w:customStyle="1" w:styleId="s1">
    <w:name w:val="s_1"/>
    <w:basedOn w:val="a"/>
    <w:rsid w:val="00BD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D00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100348&amp;field=134&amp;date=03.10.2024" TargetMode="External"/><Relationship Id="rId13" Type="http://schemas.openxmlformats.org/officeDocument/2006/relationships/hyperlink" Target="https://login.consultant.ru/link/?req=doc&amp;base=LAW&amp;n=483142&amp;date=03.10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3&amp;date=03.10.2024" TargetMode="External"/><Relationship Id="rId12" Type="http://schemas.openxmlformats.org/officeDocument/2006/relationships/hyperlink" Target="https://login.consultant.ru/link/?req=doc&amp;base=LAW&amp;n=482652&amp;dst=100349&amp;field=134&amp;date=03.10.2024" TargetMode="External"/><Relationship Id="rId17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56199/363aa18e6c32ff15fa5ec3b09cbefbf6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ogin.consultant.ru/link/?req=doc&amp;base=LAW&amp;n=482652&amp;dst=100348&amp;field=134&amp;date=03.10.2024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consultant.ru/document/cons_doc_LAW_357951/cfd303c8029e168270e391f679545bad64545d11/" TargetMode="External"/><Relationship Id="rId10" Type="http://schemas.openxmlformats.org/officeDocument/2006/relationships/hyperlink" Target="https://login.consultant.ru/link/?req=doc&amp;base=LAW&amp;n=483133&amp;dst=102529&amp;field=134&amp;date=03.10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st=900&amp;field=134&amp;date=03.10.2024" TargetMode="External"/><Relationship Id="rId14" Type="http://schemas.openxmlformats.org/officeDocument/2006/relationships/hyperlink" Target="http://www.consultant.ru/document/cons_doc_LAW_358850/0be602cb3aeb65915ab91b68b394c667934ea4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2036</Words>
  <Characters>11607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2024-10-25T01:35:00Z</dcterms:created>
  <dcterms:modified xsi:type="dcterms:W3CDTF">2024-11-22T08:32:00Z</dcterms:modified>
</cp:coreProperties>
</file>